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2egyszemes-tavcso.com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2egyszemes-tavcso.com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http://2egyszemes-tavcso.com/adatvedelem/aszf.php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http://2egyszemes-tavcso.com/adatvedelem/ASZF_Letoltes.php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2egyszemes-tavcso.com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http://2egyszemes-tavcso.com/adatvedelem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2egyszemes-tavcso.com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