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2egyszemes-tavcso.com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http://2egyszemes-tavcso.com/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2egyszemes-tavcso.com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2egyszemes-tavcso.com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2egyszemes-tavcso.com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